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4209" w14:textId="77777777" w:rsidR="00E91D49" w:rsidRDefault="008A2471">
      <w:pPr>
        <w:rPr>
          <w:noProof/>
        </w:rPr>
      </w:pPr>
      <w:r>
        <w:rPr>
          <w:noProof/>
        </w:rPr>
        <w:t>Frendh &amp; Indian War</w:t>
      </w:r>
    </w:p>
    <w:p w14:paraId="3DAD0D31" w14:textId="77777777" w:rsidR="008A2471" w:rsidRDefault="008A2471">
      <w:pPr>
        <w:rPr>
          <w:noProof/>
        </w:rPr>
      </w:pPr>
      <w:r>
        <w:rPr>
          <w:noProof/>
        </w:rPr>
        <w:t>Documentary – “ The War That Made America”</w:t>
      </w:r>
    </w:p>
    <w:p w14:paraId="32DFD3F0" w14:textId="77777777" w:rsidR="008A2471" w:rsidRDefault="008A2471">
      <w:pPr>
        <w:rPr>
          <w:noProof/>
        </w:rPr>
      </w:pPr>
    </w:p>
    <w:p w14:paraId="4FD26E6F" w14:textId="77777777" w:rsidR="008A2471" w:rsidRDefault="008A2471">
      <w:pPr>
        <w:rPr>
          <w:noProof/>
        </w:rPr>
      </w:pPr>
      <w:r>
        <w:rPr>
          <w:noProof/>
        </w:rPr>
        <w:t>Key Questions:</w:t>
      </w:r>
    </w:p>
    <w:p w14:paraId="56E386C4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How did the relationships between the French and the Indians and the English and the Indians differ, prior to and at the start of the French and Indian War? </w:t>
      </w:r>
    </w:p>
    <w:p w14:paraId="71B6035D" w14:textId="77777777" w:rsidR="008A2471" w:rsidRDefault="008A2471" w:rsidP="008A2471"/>
    <w:p w14:paraId="6EABF1C8" w14:textId="77777777" w:rsidR="008A2471" w:rsidRDefault="008A2471" w:rsidP="008A2471"/>
    <w:p w14:paraId="55676E2E" w14:textId="77777777" w:rsidR="008A2471" w:rsidRDefault="008A2471" w:rsidP="008A2471"/>
    <w:p w14:paraId="7BFAC388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 What roles did geography and commerce play in the economic and political claims of the French and British in North America?</w:t>
      </w:r>
    </w:p>
    <w:p w14:paraId="5E2C3D07" w14:textId="77777777" w:rsidR="008A2471" w:rsidRDefault="008A2471" w:rsidP="008A2471"/>
    <w:p w14:paraId="622E22DD" w14:textId="77777777" w:rsidR="008A2471" w:rsidRDefault="008A2471" w:rsidP="008A2471"/>
    <w:p w14:paraId="1EFC52A7" w14:textId="77777777" w:rsidR="008A2471" w:rsidRDefault="008A2471" w:rsidP="008A2471"/>
    <w:p w14:paraId="50FB8664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What was the significance of the Forks of the Ohio to each of the competing groups? </w:t>
      </w:r>
    </w:p>
    <w:p w14:paraId="5C5F8D3B" w14:textId="77777777" w:rsidR="008A2471" w:rsidRDefault="008A2471" w:rsidP="008A2471"/>
    <w:p w14:paraId="58BA07A5" w14:textId="77777777" w:rsidR="008A2471" w:rsidRDefault="008A2471" w:rsidP="008A2471"/>
    <w:p w14:paraId="73C41E67" w14:textId="77777777" w:rsidR="008A2471" w:rsidRDefault="008A2471" w:rsidP="008A2471"/>
    <w:p w14:paraId="45CF50FA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 Why would the British be concerned by the French forts west of the Appalachian Mountains? </w:t>
      </w:r>
    </w:p>
    <w:p w14:paraId="3D624E87" w14:textId="77777777" w:rsidR="008A2471" w:rsidRDefault="008A2471" w:rsidP="008A2471"/>
    <w:p w14:paraId="7F6B645C" w14:textId="77777777" w:rsidR="008A2471" w:rsidRDefault="008A2471" w:rsidP="008A2471"/>
    <w:p w14:paraId="55F61D06" w14:textId="77777777" w:rsidR="008A2471" w:rsidRDefault="008A2471" w:rsidP="008A2471"/>
    <w:p w14:paraId="5DC455E8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</w:t>
      </w:r>
      <w:r>
        <w:t>Which Indians had claims to land at the Forks of the Ohio?</w:t>
      </w:r>
    </w:p>
    <w:p w14:paraId="5020803E" w14:textId="77777777" w:rsidR="008A2471" w:rsidRDefault="008A2471" w:rsidP="008A2471"/>
    <w:p w14:paraId="09E4B7FF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How did </w:t>
      </w:r>
      <w:proofErr w:type="gramStart"/>
      <w:r>
        <w:t>captive-taking</w:t>
      </w:r>
      <w:proofErr w:type="gramEnd"/>
      <w:r>
        <w:t xml:space="preserve"> hurt and help Indians in the French and Indian War?</w:t>
      </w:r>
    </w:p>
    <w:p w14:paraId="26737393" w14:textId="77777777" w:rsidR="008A2471" w:rsidRDefault="008A2471" w:rsidP="008A2471">
      <w:pPr>
        <w:pStyle w:val="ListParagraph"/>
      </w:pPr>
    </w:p>
    <w:p w14:paraId="3625A23F" w14:textId="77777777" w:rsidR="008A2471" w:rsidRDefault="008A2471" w:rsidP="008A2471"/>
    <w:p w14:paraId="5CCE2E8A" w14:textId="77777777" w:rsidR="008A2471" w:rsidRDefault="008A2471" w:rsidP="008A2471"/>
    <w:p w14:paraId="6CDC544C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 Why </w:t>
      </w:r>
      <w:proofErr w:type="gramStart"/>
      <w:r>
        <w:t>were the Acadians removed from Nova Scotia by the British</w:t>
      </w:r>
      <w:proofErr w:type="gramEnd"/>
      <w:r>
        <w:t>?</w:t>
      </w:r>
    </w:p>
    <w:p w14:paraId="5B9AE497" w14:textId="77777777" w:rsidR="008A2471" w:rsidRDefault="008A2471" w:rsidP="008A2471"/>
    <w:p w14:paraId="60404DCB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Why was Fort Duquesne important to the British and French? </w:t>
      </w:r>
    </w:p>
    <w:p w14:paraId="1DF555E4" w14:textId="77777777" w:rsidR="008A2471" w:rsidRDefault="008A2471" w:rsidP="008A2471">
      <w:pPr>
        <w:pStyle w:val="ListParagraph"/>
      </w:pPr>
    </w:p>
    <w:p w14:paraId="67ECC9F1" w14:textId="77777777" w:rsidR="008A2471" w:rsidRDefault="008A2471" w:rsidP="008A2471"/>
    <w:p w14:paraId="020C12A6" w14:textId="77777777" w:rsidR="008A2471" w:rsidRDefault="008A2471" w:rsidP="008A2471"/>
    <w:p w14:paraId="24341398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How did General Forbes reach out diplomatically to Indian nations? </w:t>
      </w:r>
    </w:p>
    <w:p w14:paraId="7CE064EA" w14:textId="77777777" w:rsidR="008A2471" w:rsidRDefault="008A2471" w:rsidP="008A2471"/>
    <w:p w14:paraId="478C6CC7" w14:textId="77777777" w:rsidR="008A2471" w:rsidRDefault="008A2471" w:rsidP="008A2471"/>
    <w:p w14:paraId="7135ED39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How did diplomacy contribute to the British victory at Fort Duquesne in 1758?</w:t>
      </w:r>
    </w:p>
    <w:p w14:paraId="3CDAA93B" w14:textId="77777777" w:rsidR="008A2471" w:rsidRDefault="008A2471" w:rsidP="008A2471"/>
    <w:p w14:paraId="2B9B0A49" w14:textId="77777777" w:rsidR="008A2471" w:rsidRDefault="008A2471" w:rsidP="008A2471"/>
    <w:p w14:paraId="75E661CA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How did the British victory at Fort Duquesne affect the Indians of the Ohio River Valley?</w:t>
      </w:r>
    </w:p>
    <w:p w14:paraId="22428955" w14:textId="77777777" w:rsidR="008A2471" w:rsidRDefault="008A2471" w:rsidP="008A2471"/>
    <w:p w14:paraId="6D9B3A99" w14:textId="77777777" w:rsidR="008A2471" w:rsidRDefault="008A2471" w:rsidP="008A2471"/>
    <w:p w14:paraId="7723ECAD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How did the relationship between the British and Indians change after British victory over France in America in 1760? </w:t>
      </w:r>
    </w:p>
    <w:p w14:paraId="383B94AC" w14:textId="77777777" w:rsidR="008A2471" w:rsidRDefault="008A2471" w:rsidP="008A2471"/>
    <w:p w14:paraId="60C34CA5" w14:textId="77777777" w:rsidR="008A2471" w:rsidRDefault="008A2471" w:rsidP="008A2471"/>
    <w:p w14:paraId="3F603EB1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What motivated Indians to join Pontiac in making war on the British? </w:t>
      </w:r>
    </w:p>
    <w:p w14:paraId="6A51E397" w14:textId="77777777" w:rsidR="008A2471" w:rsidRDefault="008A2471" w:rsidP="008A2471"/>
    <w:p w14:paraId="62950925" w14:textId="77777777" w:rsidR="008A2471" w:rsidRDefault="008A2471" w:rsidP="008A2471"/>
    <w:p w14:paraId="0A8CC2DC" w14:textId="77777777" w:rsidR="008A2471" w:rsidRDefault="008A2471" w:rsidP="008A2471"/>
    <w:p w14:paraId="551C3369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What were some of the results of Pontiac’s War?</w:t>
      </w:r>
    </w:p>
    <w:p w14:paraId="35ED138B" w14:textId="77777777" w:rsidR="008A2471" w:rsidRDefault="008A2471" w:rsidP="008A2471"/>
    <w:p w14:paraId="63139183" w14:textId="77777777" w:rsidR="008A2471" w:rsidRDefault="008A2471" w:rsidP="008A2471"/>
    <w:p w14:paraId="00C23C84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Why did the crown think colonists should pay for the French and Indian War? </w:t>
      </w:r>
    </w:p>
    <w:p w14:paraId="369832F9" w14:textId="77777777" w:rsidR="008A2471" w:rsidRDefault="008A2471" w:rsidP="008A2471"/>
    <w:p w14:paraId="07E85BF2" w14:textId="77777777" w:rsidR="008A2471" w:rsidRDefault="008A2471" w:rsidP="008A2471"/>
    <w:p w14:paraId="781BF78D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How did colonists’ responses to British taxation and heavy-handedness pave the way to Revolution? </w:t>
      </w:r>
    </w:p>
    <w:p w14:paraId="63F4D59B" w14:textId="77777777" w:rsidR="008A2471" w:rsidRDefault="008A2471" w:rsidP="008A2471"/>
    <w:p w14:paraId="42B37F0A" w14:textId="77777777" w:rsidR="008A2471" w:rsidRDefault="008A2471" w:rsidP="008A2471"/>
    <w:p w14:paraId="7B1D7367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What events changed George Washington into a revolutionary general? </w:t>
      </w:r>
    </w:p>
    <w:p w14:paraId="33E12F47" w14:textId="77777777" w:rsidR="008A2471" w:rsidRDefault="008A2471" w:rsidP="008A2471"/>
    <w:p w14:paraId="60DF902E" w14:textId="77777777" w:rsidR="008A2471" w:rsidRDefault="008A2471" w:rsidP="008A2471">
      <w:bookmarkStart w:id="0" w:name="_GoBack"/>
      <w:bookmarkEnd w:id="0"/>
    </w:p>
    <w:p w14:paraId="7BAB294C" w14:textId="77777777" w:rsidR="008A2471" w:rsidRDefault="008A2471" w:rsidP="008A2471">
      <w:pPr>
        <w:pStyle w:val="ListParagraph"/>
        <w:numPr>
          <w:ilvl w:val="0"/>
          <w:numId w:val="1"/>
        </w:numPr>
      </w:pPr>
      <w:r>
        <w:t xml:space="preserve"> Consider how the French and Indian War transformed the world.</w:t>
      </w:r>
    </w:p>
    <w:sectPr w:rsidR="008A2471" w:rsidSect="008A2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C67"/>
    <w:multiLevelType w:val="hybridMultilevel"/>
    <w:tmpl w:val="FC88A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AC"/>
    <w:rsid w:val="003712AC"/>
    <w:rsid w:val="008A2471"/>
    <w:rsid w:val="00E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2934"/>
  <w15:chartTrackingRefBased/>
  <w15:docId w15:val="{F5435B1F-8BE4-4D34-9E56-93581129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Hoprich, Thomas A.</dc:creator>
  <cp:keywords/>
  <dc:description/>
  <cp:lastModifiedBy>Hoprich, Thomas A.</cp:lastModifiedBy>
  <cp:revision>2</cp:revision>
  <dcterms:created xsi:type="dcterms:W3CDTF">2018-09-20T15:45:00Z</dcterms:created>
  <dcterms:modified xsi:type="dcterms:W3CDTF">2018-09-20T15:45:00Z</dcterms:modified>
</cp:coreProperties>
</file>